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2025.12月上传</w:t>
      </w:r>
    </w:p>
    <w:p>
      <w:pPr>
        <w:rPr>
          <w:rFonts w:hint="eastAsia"/>
          <w:sz w:val="24"/>
          <w:szCs w:val="32"/>
          <w:lang w:eastAsia="zh-CN"/>
        </w:rPr>
      </w:pPr>
      <w:r>
        <w:rPr>
          <w:rFonts w:hint="eastAsia"/>
          <w:sz w:val="24"/>
          <w:szCs w:val="32"/>
          <w:lang w:eastAsia="zh-CN"/>
        </w:rPr>
        <w:t>蔬菜所新闻资讯（业务处所新闻）、工作进展、院风院貌更新</w:t>
      </w:r>
    </w:p>
    <w:p>
      <w:p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eastAsia="zh-CN"/>
        </w:rPr>
        <w:t>蔬菜研究所</w:t>
      </w:r>
      <w:r>
        <w:rPr>
          <w:rFonts w:hint="eastAsia"/>
          <w:sz w:val="24"/>
          <w:szCs w:val="32"/>
          <w:lang w:val="en-US" w:eastAsia="zh-CN"/>
        </w:rPr>
        <w:t>12月份工作</w:t>
      </w:r>
      <w:r>
        <w:rPr>
          <w:rFonts w:hint="eastAsia"/>
          <w:sz w:val="24"/>
          <w:szCs w:val="32"/>
          <w:lang w:eastAsia="zh-CN"/>
        </w:rPr>
        <w:t>资讯</w:t>
      </w:r>
    </w:p>
    <w:p>
      <w:p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eastAsia="zh-CN"/>
        </w:rPr>
        <w:t>蔬菜研究所</w:t>
      </w:r>
      <w:r>
        <w:rPr>
          <w:rFonts w:hint="eastAsia"/>
          <w:sz w:val="24"/>
          <w:szCs w:val="32"/>
          <w:lang w:val="en-US" w:eastAsia="zh-CN"/>
        </w:rPr>
        <w:t>12月份工作进展</w:t>
      </w:r>
    </w:p>
    <w:p>
      <w:pPr>
        <w:rPr>
          <w:rFonts w:hint="eastAsia"/>
          <w:sz w:val="24"/>
          <w:szCs w:val="32"/>
          <w:lang w:val="en-US" w:eastAsia="zh"/>
        </w:rPr>
      </w:pPr>
      <w:r>
        <w:rPr>
          <w:rFonts w:hint="eastAsia"/>
          <w:sz w:val="24"/>
          <w:szCs w:val="32"/>
          <w:lang w:eastAsia="zh-CN"/>
        </w:rPr>
        <w:t>蔬菜研究所</w:t>
      </w:r>
      <w:r>
        <w:rPr>
          <w:rFonts w:hint="eastAsia"/>
          <w:sz w:val="24"/>
          <w:szCs w:val="32"/>
          <w:lang w:val="en-US" w:eastAsia="zh-CN"/>
        </w:rPr>
        <w:t>12月份院风院貌</w:t>
      </w:r>
    </w:p>
    <w:p>
      <w:pPr>
        <w:numPr>
          <w:ilvl w:val="0"/>
          <w:numId w:val="1"/>
        </w:num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蔬菜研究所科技人员进行韭菜灰霉病病原菌的分离纯化培养工作，明确当地韭菜灰霉病致病菌群，填补区域病害病原基础数据空白，为韭菜灰霉病致病机理研究提供核心试验材料；避免盲目用药，减少农药残留；助力绿色防控研发及抗病韭菜品种筛选。</w:t>
      </w:r>
      <w:bookmarkStart w:id="0" w:name="_GoBack"/>
      <w:bookmarkEnd w:id="0"/>
    </w:p>
    <w:p>
      <w:pPr>
        <w:numPr>
          <w:ilvl w:val="0"/>
          <w:numId w:val="0"/>
        </w:numPr>
        <w:jc w:val="center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drawing>
          <wp:inline distT="0" distB="0" distL="114300" distR="114300">
            <wp:extent cx="2728595" cy="3080385"/>
            <wp:effectExtent l="0" t="0" r="14605" b="5715"/>
            <wp:docPr id="2" name="图片 2" descr="266175465f687a97af119789312a3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66175465f687a97af119789312a332"/>
                    <pic:cNvPicPr>
                      <a:picLocks noChangeAspect="1"/>
                    </pic:cNvPicPr>
                  </pic:nvPicPr>
                  <pic:blipFill>
                    <a:blip r:embed="rId4"/>
                    <a:srcRect t="8931" b="6430"/>
                    <a:stretch>
                      <a:fillRect/>
                    </a:stretch>
                  </pic:blipFill>
                  <pic:spPr>
                    <a:xfrm>
                      <a:off x="0" y="0"/>
                      <a:ext cx="2728595" cy="3080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完成院里交办的其他工作。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603A3E"/>
    <w:multiLevelType w:val="singleLevel"/>
    <w:tmpl w:val="2D603A3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EB5A07"/>
    <w:rsid w:val="09FF830D"/>
    <w:rsid w:val="2DDD6BB0"/>
    <w:rsid w:val="35EF4CD2"/>
    <w:rsid w:val="37FB4A69"/>
    <w:rsid w:val="3DAC846D"/>
    <w:rsid w:val="3EFF7137"/>
    <w:rsid w:val="44E99CBA"/>
    <w:rsid w:val="45A06C82"/>
    <w:rsid w:val="597DED50"/>
    <w:rsid w:val="598763A2"/>
    <w:rsid w:val="59FF60E2"/>
    <w:rsid w:val="5B3FBC97"/>
    <w:rsid w:val="5EF7E114"/>
    <w:rsid w:val="5F7CEFFA"/>
    <w:rsid w:val="5FE5011B"/>
    <w:rsid w:val="5FE718EE"/>
    <w:rsid w:val="62BA7D18"/>
    <w:rsid w:val="67DD09C0"/>
    <w:rsid w:val="69DE62AE"/>
    <w:rsid w:val="6DA42242"/>
    <w:rsid w:val="6E3BBE33"/>
    <w:rsid w:val="6FFF822C"/>
    <w:rsid w:val="735DD413"/>
    <w:rsid w:val="73B72341"/>
    <w:rsid w:val="73F3A28C"/>
    <w:rsid w:val="7519401E"/>
    <w:rsid w:val="766ECB15"/>
    <w:rsid w:val="76E72CAC"/>
    <w:rsid w:val="7AFB40CB"/>
    <w:rsid w:val="7D7B0BB0"/>
    <w:rsid w:val="7D7C98E6"/>
    <w:rsid w:val="7DDFD831"/>
    <w:rsid w:val="7F6F8280"/>
    <w:rsid w:val="7FBD4344"/>
    <w:rsid w:val="7FC7A0F5"/>
    <w:rsid w:val="7FF28E78"/>
    <w:rsid w:val="7FF32796"/>
    <w:rsid w:val="7FFD32FA"/>
    <w:rsid w:val="7FFF8ECC"/>
    <w:rsid w:val="85F943F3"/>
    <w:rsid w:val="8EFDCF2D"/>
    <w:rsid w:val="8F7D5B77"/>
    <w:rsid w:val="954D968D"/>
    <w:rsid w:val="A3B70616"/>
    <w:rsid w:val="B3EE1C3B"/>
    <w:rsid w:val="BB9D647E"/>
    <w:rsid w:val="BDBFBC2F"/>
    <w:rsid w:val="C5FC2CDA"/>
    <w:rsid w:val="CEFF4196"/>
    <w:rsid w:val="DEFB7E20"/>
    <w:rsid w:val="DF95F5D6"/>
    <w:rsid w:val="E7B9A333"/>
    <w:rsid w:val="E7BF1304"/>
    <w:rsid w:val="E9FFE717"/>
    <w:rsid w:val="EFAE5816"/>
    <w:rsid w:val="EFE53375"/>
    <w:rsid w:val="F087FF8C"/>
    <w:rsid w:val="F17B7AB7"/>
    <w:rsid w:val="F7573016"/>
    <w:rsid w:val="F79A1B56"/>
    <w:rsid w:val="F7BD3497"/>
    <w:rsid w:val="FB5BFE46"/>
    <w:rsid w:val="FBCFC8CB"/>
    <w:rsid w:val="FEFD4821"/>
    <w:rsid w:val="FFDF2EDD"/>
    <w:rsid w:val="FFEF3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55</TotalTime>
  <ScaleCrop>false</ScaleCrop>
  <LinksUpToDate>false</LinksUpToDate>
  <CharactersWithSpaces>0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2021-11-07T01:55:00Z</dcterms:created>
  <dc:creator>Administrator.USER-20160317AO</dc:creator>
  <cp:lastModifiedBy>scs-nan</cp:lastModifiedBy>
  <cp:lastPrinted>2025-11-20T17:30:00Z</cp:lastPrinted>
  <dcterms:modified xsi:type="dcterms:W3CDTF">2025-12-08T16:11:02Z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61C4185C7739252EBD7684671DF257EA</vt:lpwstr>
  </property>
</Properties>
</file>